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5B9E" w14:textId="2524CB34" w:rsidR="00BF7880" w:rsidRDefault="005B6EC8" w:rsidP="005B6EC8">
      <w:pPr>
        <w:jc w:val="center"/>
        <w:rPr>
          <w:b/>
          <w:bCs/>
          <w:sz w:val="40"/>
          <w:szCs w:val="40"/>
        </w:rPr>
      </w:pPr>
      <w:r w:rsidRPr="005B6EC8">
        <w:rPr>
          <w:b/>
          <w:bCs/>
          <w:sz w:val="40"/>
          <w:szCs w:val="40"/>
        </w:rPr>
        <w:t>Township Trustee’s</w:t>
      </w:r>
    </w:p>
    <w:p w14:paraId="22991E56" w14:textId="00990FBE" w:rsidR="005B6EC8" w:rsidRPr="005B6EC8" w:rsidRDefault="005B6EC8" w:rsidP="002D0C60">
      <w:pPr>
        <w:jc w:val="center"/>
        <w:rPr>
          <w:szCs w:val="24"/>
        </w:rPr>
      </w:pPr>
      <w:r w:rsidRPr="005B6EC8">
        <w:rPr>
          <w:b/>
          <w:bCs/>
          <w:szCs w:val="24"/>
          <w:u w:val="single"/>
        </w:rPr>
        <w:t>LaGrange County</w:t>
      </w:r>
      <w:r>
        <w:rPr>
          <w:szCs w:val="24"/>
        </w:rPr>
        <w:t xml:space="preserve"> (google all others)</w:t>
      </w:r>
    </w:p>
    <w:p w14:paraId="30DCBFFF" w14:textId="13B5054D" w:rsidR="005B6EC8" w:rsidRPr="005B6EC8" w:rsidRDefault="005B6EC8" w:rsidP="002D0C60">
      <w:pPr>
        <w:spacing w:after="0"/>
        <w:rPr>
          <w:b/>
          <w:bCs/>
          <w:szCs w:val="24"/>
        </w:rPr>
      </w:pPr>
      <w:r w:rsidRPr="005B6EC8">
        <w:rPr>
          <w:b/>
          <w:bCs/>
          <w:szCs w:val="24"/>
        </w:rPr>
        <w:t>Bloomfield Township</w:t>
      </w:r>
    </w:p>
    <w:p w14:paraId="5EE1B3A1" w14:textId="77777777" w:rsidR="005B6EC8" w:rsidRDefault="005B6EC8" w:rsidP="002D0C60">
      <w:pPr>
        <w:spacing w:after="0"/>
        <w:rPr>
          <w:szCs w:val="24"/>
        </w:rPr>
      </w:pPr>
      <w:proofErr w:type="spellStart"/>
      <w:r w:rsidRPr="005B6EC8">
        <w:rPr>
          <w:szCs w:val="24"/>
        </w:rPr>
        <w:t>Pipher</w:t>
      </w:r>
      <w:proofErr w:type="spellEnd"/>
      <w:r w:rsidRPr="005B6EC8">
        <w:rPr>
          <w:szCs w:val="24"/>
        </w:rPr>
        <w:t>, William L. (R)</w:t>
      </w:r>
    </w:p>
    <w:p w14:paraId="2D01155C" w14:textId="53CC478C" w:rsidR="005B6EC8" w:rsidRPr="005B6EC8" w:rsidRDefault="005B6EC8" w:rsidP="002D0C60">
      <w:pPr>
        <w:spacing w:after="0"/>
        <w:rPr>
          <w:szCs w:val="24"/>
        </w:rPr>
      </w:pPr>
      <w:r w:rsidRPr="005B6EC8">
        <w:rPr>
          <w:szCs w:val="24"/>
        </w:rPr>
        <w:t>Home: 260-463-3411</w:t>
      </w:r>
    </w:p>
    <w:p w14:paraId="31E0F796" w14:textId="240DB079" w:rsidR="005B6EC8" w:rsidRPr="005B6EC8" w:rsidRDefault="005B6EC8" w:rsidP="002D0C60">
      <w:pPr>
        <w:spacing w:after="0"/>
        <w:rPr>
          <w:szCs w:val="24"/>
        </w:rPr>
      </w:pPr>
      <w:r w:rsidRPr="005B6EC8">
        <w:rPr>
          <w:szCs w:val="24"/>
        </w:rPr>
        <w:t>Work: 260-463-3411</w:t>
      </w:r>
    </w:p>
    <w:p w14:paraId="1E8709F0" w14:textId="77777777" w:rsidR="005B6EC8" w:rsidRPr="005B6EC8" w:rsidRDefault="005B6EC8" w:rsidP="002D0C60">
      <w:pPr>
        <w:spacing w:after="0"/>
        <w:rPr>
          <w:b/>
          <w:bCs/>
          <w:szCs w:val="24"/>
        </w:rPr>
      </w:pPr>
      <w:r w:rsidRPr="005B6EC8">
        <w:rPr>
          <w:b/>
          <w:bCs/>
          <w:szCs w:val="24"/>
        </w:rPr>
        <w:t>Clay Township</w:t>
      </w:r>
    </w:p>
    <w:p w14:paraId="246361AA" w14:textId="1F32C173" w:rsidR="005B6EC8" w:rsidRPr="005B6EC8" w:rsidRDefault="005B6EC8" w:rsidP="002D0C60">
      <w:pPr>
        <w:spacing w:after="0"/>
        <w:rPr>
          <w:szCs w:val="24"/>
        </w:rPr>
      </w:pPr>
      <w:r w:rsidRPr="005B6EC8">
        <w:rPr>
          <w:szCs w:val="24"/>
        </w:rPr>
        <w:t>Connelly, William F. (R)</w:t>
      </w:r>
    </w:p>
    <w:p w14:paraId="13A67387" w14:textId="77777777" w:rsidR="005B6EC8" w:rsidRPr="005B6EC8" w:rsidRDefault="005B6EC8" w:rsidP="002D0C60">
      <w:pPr>
        <w:spacing w:after="0"/>
        <w:rPr>
          <w:szCs w:val="24"/>
        </w:rPr>
      </w:pPr>
      <w:r w:rsidRPr="005B6EC8">
        <w:rPr>
          <w:szCs w:val="24"/>
        </w:rPr>
        <w:t>Home: 260-463-2750</w:t>
      </w:r>
    </w:p>
    <w:p w14:paraId="5B5A5F62" w14:textId="5B600525" w:rsidR="005B6EC8" w:rsidRPr="005B6EC8" w:rsidRDefault="005B6EC8" w:rsidP="002D0C60">
      <w:pPr>
        <w:spacing w:after="0"/>
        <w:rPr>
          <w:szCs w:val="24"/>
        </w:rPr>
      </w:pPr>
      <w:r w:rsidRPr="005B6EC8">
        <w:rPr>
          <w:szCs w:val="24"/>
        </w:rPr>
        <w:t xml:space="preserve">Work: 260-463-2166 </w:t>
      </w:r>
    </w:p>
    <w:p w14:paraId="5E2FF559" w14:textId="30928E64" w:rsidR="005B6EC8" w:rsidRPr="005B6EC8" w:rsidRDefault="005B6EC8" w:rsidP="002D0C60">
      <w:pPr>
        <w:spacing w:after="0"/>
        <w:rPr>
          <w:b/>
          <w:bCs/>
          <w:szCs w:val="24"/>
        </w:rPr>
      </w:pPr>
      <w:proofErr w:type="spellStart"/>
      <w:r w:rsidRPr="005B6EC8">
        <w:rPr>
          <w:b/>
          <w:bCs/>
          <w:szCs w:val="24"/>
        </w:rPr>
        <w:t>Clearspring</w:t>
      </w:r>
      <w:proofErr w:type="spellEnd"/>
      <w:r w:rsidRPr="005B6EC8">
        <w:rPr>
          <w:b/>
          <w:bCs/>
          <w:szCs w:val="24"/>
        </w:rPr>
        <w:t xml:space="preserve"> Township </w:t>
      </w:r>
    </w:p>
    <w:p w14:paraId="68211899" w14:textId="77777777" w:rsidR="00DB61C2" w:rsidRDefault="005B6EC8" w:rsidP="002D0C60">
      <w:pPr>
        <w:spacing w:after="0"/>
        <w:rPr>
          <w:sz w:val="22"/>
          <w:szCs w:val="22"/>
        </w:rPr>
      </w:pPr>
      <w:proofErr w:type="spellStart"/>
      <w:r w:rsidRPr="002D0C60">
        <w:rPr>
          <w:sz w:val="22"/>
          <w:szCs w:val="22"/>
        </w:rPr>
        <w:t>Eichelbrger</w:t>
      </w:r>
      <w:proofErr w:type="spellEnd"/>
      <w:r w:rsidRPr="002D0C60">
        <w:rPr>
          <w:sz w:val="22"/>
          <w:szCs w:val="22"/>
        </w:rPr>
        <w:t xml:space="preserve">, Melisa (R) Home: 260-350-5839 </w:t>
      </w:r>
    </w:p>
    <w:p w14:paraId="4C06F099" w14:textId="77777777" w:rsidR="00DB61C2" w:rsidRPr="00DB61C2" w:rsidRDefault="00DB61C2" w:rsidP="002D0C60">
      <w:pPr>
        <w:spacing w:after="0"/>
        <w:rPr>
          <w:b/>
          <w:bCs/>
          <w:sz w:val="22"/>
          <w:szCs w:val="22"/>
        </w:rPr>
      </w:pPr>
      <w:r w:rsidRPr="00DB61C2">
        <w:rPr>
          <w:b/>
          <w:bCs/>
          <w:sz w:val="22"/>
          <w:szCs w:val="22"/>
        </w:rPr>
        <w:t xml:space="preserve">Greenfield Township </w:t>
      </w:r>
    </w:p>
    <w:p w14:paraId="5C8458FA" w14:textId="47DBBB1B" w:rsidR="005B6EC8" w:rsidRPr="002D0C60" w:rsidRDefault="00DB61C2" w:rsidP="002D0C60">
      <w:pPr>
        <w:spacing w:after="0"/>
        <w:rPr>
          <w:sz w:val="22"/>
          <w:szCs w:val="22"/>
        </w:rPr>
      </w:pPr>
      <w:r>
        <w:rPr>
          <w:sz w:val="22"/>
          <w:szCs w:val="22"/>
        </w:rPr>
        <w:t>Terry 260-562-2042 or 260-282-9284</w:t>
      </w:r>
      <w:r w:rsidR="005B6EC8" w:rsidRPr="002D0C60">
        <w:rPr>
          <w:sz w:val="22"/>
          <w:szCs w:val="22"/>
        </w:rPr>
        <w:t xml:space="preserve"> </w:t>
      </w:r>
    </w:p>
    <w:p w14:paraId="49C68628" w14:textId="137F052B" w:rsidR="005B6EC8" w:rsidRPr="00C74B73" w:rsidRDefault="00C74B73" w:rsidP="00C74B73">
      <w:pPr>
        <w:spacing w:after="0"/>
        <w:jc w:val="center"/>
        <w:rPr>
          <w:b/>
          <w:bCs/>
          <w:u w:val="single"/>
        </w:rPr>
      </w:pPr>
      <w:r w:rsidRPr="00C74B73">
        <w:rPr>
          <w:b/>
          <w:bCs/>
          <w:u w:val="single"/>
        </w:rPr>
        <w:t>Steuben County</w:t>
      </w:r>
    </w:p>
    <w:p w14:paraId="6CCFDDA7" w14:textId="2DA02122" w:rsidR="002D0C60" w:rsidRPr="00C74B73" w:rsidRDefault="002D0C60" w:rsidP="002D0C60">
      <w:pPr>
        <w:spacing w:after="0"/>
        <w:rPr>
          <w:b/>
          <w:bCs/>
        </w:rPr>
      </w:pPr>
      <w:r w:rsidRPr="00C74B73">
        <w:rPr>
          <w:b/>
          <w:bCs/>
        </w:rPr>
        <w:t>Jackson Township</w:t>
      </w:r>
    </w:p>
    <w:p w14:paraId="36804AD9" w14:textId="56D65DA5" w:rsidR="002D0C60" w:rsidRDefault="002D0C60" w:rsidP="002D0C60">
      <w:pPr>
        <w:spacing w:after="0"/>
      </w:pPr>
      <w:r>
        <w:t>James Aaron</w:t>
      </w:r>
      <w:r w:rsidR="00C74B73">
        <w:t xml:space="preserve"> </w:t>
      </w:r>
      <w:r>
        <w:t>(260) 665-9968</w:t>
      </w:r>
    </w:p>
    <w:p w14:paraId="06D46DF8" w14:textId="41B8A082" w:rsidR="002D0C60" w:rsidRPr="00C74B73" w:rsidRDefault="002D0C60" w:rsidP="002D0C60">
      <w:pPr>
        <w:spacing w:after="0"/>
        <w:rPr>
          <w:b/>
          <w:bCs/>
        </w:rPr>
      </w:pPr>
      <w:r w:rsidRPr="00C74B73">
        <w:rPr>
          <w:b/>
          <w:bCs/>
        </w:rPr>
        <w:t>Pleasant Township</w:t>
      </w:r>
    </w:p>
    <w:p w14:paraId="47481CEC" w14:textId="625E5683" w:rsidR="002D0C60" w:rsidRDefault="002D0C60" w:rsidP="002D0C60">
      <w:pPr>
        <w:spacing w:after="0"/>
      </w:pPr>
      <w:r>
        <w:t>Mike McClelland</w:t>
      </w:r>
      <w:r w:rsidR="00C74B73">
        <w:t xml:space="preserve"> </w:t>
      </w:r>
      <w:r>
        <w:t>(260) 833-6898</w:t>
      </w:r>
    </w:p>
    <w:p w14:paraId="5DA91137" w14:textId="5128E5AE" w:rsidR="002D0C60" w:rsidRPr="00C74B73" w:rsidRDefault="002D0C60" w:rsidP="002D0C60">
      <w:pPr>
        <w:spacing w:after="0"/>
        <w:rPr>
          <w:b/>
          <w:bCs/>
        </w:rPr>
      </w:pPr>
      <w:r w:rsidRPr="00C74B73">
        <w:rPr>
          <w:b/>
          <w:bCs/>
        </w:rPr>
        <w:t>Clear Lake Township</w:t>
      </w:r>
    </w:p>
    <w:p w14:paraId="316EB847" w14:textId="56F75D63" w:rsidR="00C74B73" w:rsidRDefault="002D0C60" w:rsidP="002D0C60">
      <w:pPr>
        <w:spacing w:after="0"/>
      </w:pPr>
      <w:r>
        <w:t xml:space="preserve">Leona </w:t>
      </w:r>
      <w:proofErr w:type="spellStart"/>
      <w:r>
        <w:t>Sattison</w:t>
      </w:r>
      <w:proofErr w:type="spellEnd"/>
      <w:r w:rsidR="00C74B73">
        <w:t xml:space="preserve"> (260) 495-2454</w:t>
      </w:r>
    </w:p>
    <w:p w14:paraId="263DB1F5" w14:textId="18BCDB5E" w:rsidR="00C74B73" w:rsidRPr="00C74B73" w:rsidRDefault="00C74B73" w:rsidP="002D0C60">
      <w:pPr>
        <w:spacing w:after="0"/>
        <w:rPr>
          <w:b/>
          <w:bCs/>
        </w:rPr>
      </w:pPr>
      <w:r w:rsidRPr="00C74B73">
        <w:rPr>
          <w:b/>
          <w:bCs/>
        </w:rPr>
        <w:t>Fremont Township</w:t>
      </w:r>
    </w:p>
    <w:p w14:paraId="114A8F56" w14:textId="6AC67AC0" w:rsidR="00C74B73" w:rsidRPr="005B6EC8" w:rsidRDefault="00C74B73" w:rsidP="002D0C60">
      <w:pPr>
        <w:spacing w:after="0"/>
      </w:pPr>
      <w:r>
        <w:t xml:space="preserve">Rod </w:t>
      </w:r>
      <w:proofErr w:type="gramStart"/>
      <w:r>
        <w:t>Peterson(</w:t>
      </w:r>
      <w:proofErr w:type="gramEnd"/>
      <w:r>
        <w:t>260) 495-9689</w:t>
      </w:r>
    </w:p>
    <w:sectPr w:rsidR="00C74B73" w:rsidRPr="005B6EC8" w:rsidSect="005B6EC8">
      <w:pgSz w:w="7200" w:h="11520" w:code="2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C8"/>
    <w:rsid w:val="002D0C60"/>
    <w:rsid w:val="005B6EC8"/>
    <w:rsid w:val="00BF7880"/>
    <w:rsid w:val="00C74B73"/>
    <w:rsid w:val="00D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B215"/>
  <w15:chartTrackingRefBased/>
  <w15:docId w15:val="{2E1EB479-A1D6-41E5-AFCB-8F22CAE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486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3</cp:revision>
  <cp:lastPrinted>2023-05-01T18:40:00Z</cp:lastPrinted>
  <dcterms:created xsi:type="dcterms:W3CDTF">2021-01-18T15:13:00Z</dcterms:created>
  <dcterms:modified xsi:type="dcterms:W3CDTF">2023-05-01T18:44:00Z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2a2a2fd2c507fe66f0dea9690f3fd0d09f00fc1e2cb540b914ebd241332abf3f</vt:lpwstr>
  </property>
</Properties>
</file>